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D" w:rsidRPr="00640870" w:rsidRDefault="009557A5" w:rsidP="009557A5">
      <w:pPr>
        <w:jc w:val="center"/>
        <w:rPr>
          <w:rFonts w:ascii="Britannic Bold" w:hAnsi="Britannic Bold"/>
          <w:b/>
          <w:color w:val="7030A0"/>
          <w:sz w:val="72"/>
          <w:szCs w:val="72"/>
          <w14:textOutline w14:w="527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40870">
        <w:rPr>
          <w:rFonts w:ascii="Britannic Bold" w:hAnsi="Britannic Bold"/>
          <w:b/>
          <w:color w:val="7030A0"/>
          <w:sz w:val="72"/>
          <w:szCs w:val="72"/>
          <w14:textOutline w14:w="5270" w14:cap="flat" w14:cmpd="sng" w14:algn="ctr">
            <w14:noFill/>
            <w14:prstDash w14:val="solid"/>
            <w14:round/>
          </w14:textOutline>
        </w:rPr>
        <w:t>Ældre i bevægelse</w:t>
      </w:r>
    </w:p>
    <w:p w:rsidR="009557A5" w:rsidRPr="00640870" w:rsidRDefault="009557A5" w:rsidP="009557A5">
      <w:pPr>
        <w:jc w:val="center"/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640870"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Gymnastik</w:t>
      </w:r>
    </w:p>
    <w:p w:rsidR="009557A5" w:rsidRPr="00640870" w:rsidRDefault="009557A5" w:rsidP="009557A5">
      <w:pPr>
        <w:jc w:val="center"/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9557A5" w:rsidRPr="00640870" w:rsidRDefault="009557A5" w:rsidP="009557A5">
      <w:pPr>
        <w:jc w:val="center"/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640870"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Gymnastikken i Svallerup Forsamlingshus er startet igen efter sommerferien</w:t>
      </w:r>
    </w:p>
    <w:p w:rsidR="00045669" w:rsidRPr="00640870" w:rsidRDefault="00045669" w:rsidP="009557A5">
      <w:pPr>
        <w:jc w:val="center"/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9557A5" w:rsidRPr="00640870" w:rsidRDefault="009557A5" w:rsidP="009557A5">
      <w:pPr>
        <w:jc w:val="center"/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640870"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Vi mødes hver onsdag fra 9.30 til 11.00</w:t>
      </w:r>
    </w:p>
    <w:p w:rsidR="00045669" w:rsidRPr="00640870" w:rsidRDefault="00045669" w:rsidP="009557A5">
      <w:pPr>
        <w:jc w:val="center"/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045669" w:rsidRPr="00640870" w:rsidRDefault="00045669" w:rsidP="009557A5">
      <w:pPr>
        <w:jc w:val="center"/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640870"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Alle kan deltage og det koster kun 20 kr. pr. gang for at deltage. Første gang er oven i købet gratis.</w:t>
      </w:r>
    </w:p>
    <w:p w:rsidR="00045669" w:rsidRPr="00640870" w:rsidRDefault="00045669" w:rsidP="009557A5">
      <w:pPr>
        <w:jc w:val="center"/>
        <w:rPr>
          <w:rFonts w:ascii="Britannic Bold" w:hAnsi="Britannic Bold"/>
          <w:b/>
          <w:color w:val="7030A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045669" w:rsidRPr="00640870" w:rsidRDefault="00045669" w:rsidP="009557A5">
      <w:pPr>
        <w:jc w:val="center"/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640870"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Gymnastikprogrammet er tilrettelagt, så selv de lidt ”yngre” har mulighed for at følge med.</w:t>
      </w:r>
    </w:p>
    <w:p w:rsidR="00045669" w:rsidRPr="00640870" w:rsidRDefault="00045669" w:rsidP="009557A5">
      <w:pPr>
        <w:jc w:val="center"/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:rsidR="00045669" w:rsidRPr="00640870" w:rsidRDefault="00045669" w:rsidP="00A869E2">
      <w:pPr>
        <w:jc w:val="center"/>
        <w:rPr>
          <w:rFonts w:ascii="Britannic Bold" w:hAnsi="Britannic Bold"/>
          <w:color w:val="7030A0"/>
          <w:sz w:val="44"/>
          <w:szCs w:val="44"/>
        </w:rPr>
      </w:pPr>
      <w:r w:rsidRPr="00640870">
        <w:rPr>
          <w:rFonts w:ascii="Britannic Bold" w:hAnsi="Britannic Bold"/>
          <w:color w:val="7030A0"/>
          <w:sz w:val="44"/>
          <w:szCs w:val="44"/>
        </w:rPr>
        <w:t>Mød bare op !</w:t>
      </w:r>
    </w:p>
    <w:p w:rsidR="00045669" w:rsidRPr="00640870" w:rsidRDefault="00045669" w:rsidP="009557A5">
      <w:pPr>
        <w:jc w:val="center"/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</w:p>
    <w:p w:rsidR="00045669" w:rsidRPr="00640870" w:rsidRDefault="00045669" w:rsidP="009557A5">
      <w:pPr>
        <w:jc w:val="center"/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40870"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Hvis du er i tvivl, så ring til formand Inge Mar</w:t>
      </w:r>
      <w:r w:rsidR="00E20CAC" w:rsidRPr="00640870"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ie, som har tlf. nr 51</w:t>
      </w:r>
      <w:r w:rsidR="00640870"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640870">
        <w:rPr>
          <w:rFonts w:ascii="Britannic Bold" w:hAnsi="Britannic Bold"/>
          <w:b/>
          <w:color w:val="7030A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41 76 77</w:t>
      </w:r>
    </w:p>
    <w:sectPr w:rsidR="00045669" w:rsidRPr="00640870" w:rsidSect="00F9165B">
      <w:pgSz w:w="11906" w:h="16838"/>
      <w:pgMar w:top="1701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A5"/>
    <w:rsid w:val="00045669"/>
    <w:rsid w:val="0019769D"/>
    <w:rsid w:val="001B2320"/>
    <w:rsid w:val="001B4B7C"/>
    <w:rsid w:val="0022365A"/>
    <w:rsid w:val="00640870"/>
    <w:rsid w:val="00651D6E"/>
    <w:rsid w:val="009557A5"/>
    <w:rsid w:val="00A869E2"/>
    <w:rsid w:val="00B63DCA"/>
    <w:rsid w:val="00E20CAC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2</cp:revision>
  <cp:lastPrinted>2022-09-03T13:53:00Z</cp:lastPrinted>
  <dcterms:created xsi:type="dcterms:W3CDTF">2022-09-04T16:01:00Z</dcterms:created>
  <dcterms:modified xsi:type="dcterms:W3CDTF">2022-09-04T16:01:00Z</dcterms:modified>
</cp:coreProperties>
</file>